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22A74" w14:textId="77777777" w:rsidR="00F7592A" w:rsidRPr="00C36943" w:rsidRDefault="00396D81" w:rsidP="00D52F77">
      <w:pPr>
        <w:jc w:val="center"/>
        <w:rPr>
          <w:rFonts w:cs="Times New Roman"/>
          <w:b/>
          <w:sz w:val="52"/>
          <w:szCs w:val="52"/>
        </w:rPr>
      </w:pPr>
      <w:r w:rsidRPr="00C36943">
        <w:rPr>
          <w:rFonts w:cs="Times New Roman"/>
          <w:b/>
          <w:sz w:val="52"/>
          <w:szCs w:val="52"/>
        </w:rPr>
        <w:t>Fluid Network Analysis</w:t>
      </w:r>
    </w:p>
    <w:p w14:paraId="726392BB" w14:textId="77777777" w:rsidR="00162181" w:rsidRPr="000E0C9D" w:rsidRDefault="00162181" w:rsidP="00396D81">
      <w:pPr>
        <w:rPr>
          <w:rFonts w:cs="Times New Roman"/>
          <w:b/>
          <w:sz w:val="36"/>
          <w:szCs w:val="36"/>
        </w:rPr>
      </w:pPr>
      <w:r w:rsidRPr="000E0C9D">
        <w:rPr>
          <w:rFonts w:cs="Times New Roman"/>
          <w:b/>
          <w:sz w:val="36"/>
          <w:szCs w:val="36"/>
        </w:rPr>
        <w:t>Introduction</w:t>
      </w:r>
    </w:p>
    <w:p w14:paraId="71011408" w14:textId="77777777" w:rsidR="00B05CE3" w:rsidRPr="00330835" w:rsidRDefault="00162181" w:rsidP="00396D81">
      <w:pPr>
        <w:rPr>
          <w:rFonts w:cs="Times New Roman"/>
        </w:rPr>
      </w:pPr>
      <w:r w:rsidRPr="00330835">
        <w:rPr>
          <w:rFonts w:cs="Times New Roman"/>
        </w:rPr>
        <w:t>This tutorial was created using ANSYS 16.1. The purpose of this tutorial is to determine pressure at nodes and flow rates in pipes for given fluid flow network.</w:t>
      </w:r>
    </w:p>
    <w:p w14:paraId="516A59BC" w14:textId="4184B7A7" w:rsidR="00016050" w:rsidRPr="00330835" w:rsidRDefault="00231313" w:rsidP="00754DF2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1B8651B2" wp14:editId="2CE06E8E">
            <wp:extent cx="5378098" cy="3733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429" cy="375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1719C" w14:textId="77777777" w:rsidR="00B05CE3" w:rsidRPr="008408FE" w:rsidRDefault="00B40BD5" w:rsidP="00396D81">
      <w:pPr>
        <w:rPr>
          <w:rFonts w:cs="Times New Roman"/>
          <w:b/>
          <w:sz w:val="36"/>
          <w:szCs w:val="36"/>
        </w:rPr>
      </w:pPr>
      <w:r w:rsidRPr="008408FE">
        <w:rPr>
          <w:rFonts w:cs="Times New Roman"/>
          <w:b/>
          <w:sz w:val="36"/>
          <w:szCs w:val="36"/>
        </w:rPr>
        <w:t>Define the Preferences</w:t>
      </w:r>
    </w:p>
    <w:p w14:paraId="6A707896" w14:textId="77777777" w:rsidR="00B40BD5" w:rsidRPr="00330835" w:rsidRDefault="00B40BD5" w:rsidP="00B40BD5">
      <w:pPr>
        <w:pStyle w:val="ListParagraph"/>
        <w:numPr>
          <w:ilvl w:val="0"/>
          <w:numId w:val="1"/>
        </w:numPr>
        <w:rPr>
          <w:rFonts w:cs="Times New Roman"/>
        </w:rPr>
      </w:pPr>
      <w:r w:rsidRPr="00330835">
        <w:rPr>
          <w:rFonts w:cs="Times New Roman"/>
        </w:rPr>
        <w:t xml:space="preserve">Select </w:t>
      </w:r>
      <w:r w:rsidRPr="00B5320B">
        <w:rPr>
          <w:rFonts w:cs="Times New Roman"/>
          <w:b/>
        </w:rPr>
        <w:t>Preferences</w:t>
      </w:r>
      <w:r w:rsidR="00AF7E0F" w:rsidRPr="00330835">
        <w:rPr>
          <w:rFonts w:cs="Times New Roman"/>
        </w:rPr>
        <w:t>.</w:t>
      </w:r>
    </w:p>
    <w:p w14:paraId="77CF09B3" w14:textId="77777777" w:rsidR="00421C95" w:rsidRPr="00330835" w:rsidRDefault="00B40BD5" w:rsidP="00421C95">
      <w:pPr>
        <w:pStyle w:val="ListParagraph"/>
        <w:numPr>
          <w:ilvl w:val="0"/>
          <w:numId w:val="1"/>
        </w:numPr>
        <w:rPr>
          <w:rFonts w:cs="Times New Roman"/>
        </w:rPr>
      </w:pPr>
      <w:r w:rsidRPr="00330835">
        <w:rPr>
          <w:rFonts w:cs="Times New Roman"/>
        </w:rPr>
        <w:t>The following window will appear. Select ‘ANSYS Fluid’ as shown.</w:t>
      </w:r>
    </w:p>
    <w:p w14:paraId="5CB417DB" w14:textId="77777777" w:rsidR="00421C95" w:rsidRPr="00330835" w:rsidRDefault="00421C95" w:rsidP="00754DF2">
      <w:pPr>
        <w:pStyle w:val="ListParagraph"/>
        <w:jc w:val="center"/>
        <w:rPr>
          <w:rFonts w:cs="Times New Roman"/>
        </w:rPr>
      </w:pPr>
      <w:r w:rsidRPr="00330835">
        <w:rPr>
          <w:rFonts w:cs="Times New Roman"/>
          <w:noProof/>
        </w:rPr>
        <w:lastRenderedPageBreak/>
        <w:drawing>
          <wp:inline distT="0" distB="0" distL="0" distR="0" wp14:anchorId="4835EC41" wp14:editId="57B547C3">
            <wp:extent cx="5434807" cy="358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268" cy="362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401E8" w14:textId="77777777" w:rsidR="009562ED" w:rsidRPr="008408FE" w:rsidRDefault="009562ED" w:rsidP="009562ED">
      <w:pPr>
        <w:rPr>
          <w:rFonts w:cs="Times New Roman"/>
          <w:b/>
          <w:sz w:val="36"/>
          <w:szCs w:val="36"/>
        </w:rPr>
      </w:pPr>
      <w:r w:rsidRPr="008408FE">
        <w:rPr>
          <w:rFonts w:cs="Times New Roman"/>
          <w:b/>
          <w:sz w:val="36"/>
          <w:szCs w:val="36"/>
        </w:rPr>
        <w:t xml:space="preserve">Define </w:t>
      </w:r>
      <w:r w:rsidR="00275B91" w:rsidRPr="008408FE">
        <w:rPr>
          <w:rFonts w:cs="Times New Roman"/>
          <w:b/>
          <w:sz w:val="36"/>
          <w:szCs w:val="36"/>
        </w:rPr>
        <w:t xml:space="preserve">the </w:t>
      </w:r>
      <w:r w:rsidRPr="008408FE">
        <w:rPr>
          <w:rFonts w:cs="Times New Roman"/>
          <w:b/>
          <w:sz w:val="36"/>
          <w:szCs w:val="36"/>
        </w:rPr>
        <w:t>Element Type</w:t>
      </w:r>
    </w:p>
    <w:p w14:paraId="28C9D07D" w14:textId="77777777" w:rsidR="009562ED" w:rsidRPr="00330835" w:rsidRDefault="009562ED" w:rsidP="009562ED">
      <w:pPr>
        <w:pStyle w:val="ListParagraph"/>
        <w:numPr>
          <w:ilvl w:val="0"/>
          <w:numId w:val="2"/>
        </w:numPr>
        <w:rPr>
          <w:rFonts w:cs="Times New Roman"/>
        </w:rPr>
      </w:pPr>
      <w:r w:rsidRPr="00330835">
        <w:rPr>
          <w:rFonts w:cs="Times New Roman"/>
        </w:rPr>
        <w:t xml:space="preserve">Select </w:t>
      </w:r>
      <w:r w:rsidRPr="00B5320B">
        <w:rPr>
          <w:rFonts w:cs="Times New Roman"/>
          <w:b/>
        </w:rPr>
        <w:t>Preprocessor</w:t>
      </w:r>
      <w:r w:rsidR="00AF7E0F" w:rsidRPr="00B5320B">
        <w:rPr>
          <w:rFonts w:cs="Times New Roman"/>
          <w:b/>
        </w:rPr>
        <w:t>&gt;Element Type&gt;Add/Edit/Delete</w:t>
      </w:r>
      <w:r w:rsidR="00AF7E0F" w:rsidRPr="00330835">
        <w:rPr>
          <w:rFonts w:cs="Times New Roman"/>
        </w:rPr>
        <w:t>.</w:t>
      </w:r>
    </w:p>
    <w:p w14:paraId="61500F85" w14:textId="77777777" w:rsidR="00AF7E0F" w:rsidRPr="00330835" w:rsidRDefault="00AF7E0F" w:rsidP="009562ED">
      <w:pPr>
        <w:pStyle w:val="ListParagraph"/>
        <w:numPr>
          <w:ilvl w:val="0"/>
          <w:numId w:val="2"/>
        </w:numPr>
        <w:rPr>
          <w:rFonts w:cs="Times New Roman"/>
        </w:rPr>
      </w:pPr>
      <w:r w:rsidRPr="00330835">
        <w:rPr>
          <w:rFonts w:cs="Times New Roman"/>
        </w:rPr>
        <w:t>The following window will appear. Select ‘Add’.</w:t>
      </w:r>
    </w:p>
    <w:p w14:paraId="57703F6D" w14:textId="77777777" w:rsidR="00943E83" w:rsidRPr="00330835" w:rsidRDefault="00943E83" w:rsidP="009562ED">
      <w:pPr>
        <w:pStyle w:val="ListParagraph"/>
        <w:numPr>
          <w:ilvl w:val="0"/>
          <w:numId w:val="2"/>
        </w:numPr>
        <w:rPr>
          <w:rFonts w:cs="Times New Roman"/>
        </w:rPr>
      </w:pPr>
      <w:r w:rsidRPr="00330835">
        <w:rPr>
          <w:rFonts w:cs="Times New Roman"/>
        </w:rPr>
        <w:t xml:space="preserve">Use </w:t>
      </w:r>
      <w:r w:rsidRPr="001C5E95">
        <w:rPr>
          <w:rFonts w:cs="Times New Roman"/>
          <w:b/>
        </w:rPr>
        <w:t>ANSYS Fluid&gt;3D Viscous Link 138</w:t>
      </w:r>
      <w:r w:rsidR="001C5E95">
        <w:rPr>
          <w:rFonts w:cs="Times New Roman"/>
        </w:rPr>
        <w:t>.</w:t>
      </w:r>
    </w:p>
    <w:p w14:paraId="083E17D6" w14:textId="77777777" w:rsidR="00943E83" w:rsidRPr="00330835" w:rsidRDefault="00943E83" w:rsidP="00943E83">
      <w:pPr>
        <w:pStyle w:val="ListParagraph"/>
        <w:rPr>
          <w:rFonts w:cs="Times New Roman"/>
        </w:rPr>
      </w:pPr>
    </w:p>
    <w:p w14:paraId="51251B0C" w14:textId="77777777" w:rsidR="00943E83" w:rsidRPr="00330835" w:rsidRDefault="00943E83" w:rsidP="00754DF2">
      <w:pPr>
        <w:pStyle w:val="ListParagraph"/>
        <w:jc w:val="center"/>
        <w:rPr>
          <w:rFonts w:cs="Times New Roman"/>
        </w:rPr>
      </w:pPr>
      <w:r w:rsidRPr="00330835">
        <w:rPr>
          <w:rFonts w:cs="Times New Roman"/>
          <w:noProof/>
        </w:rPr>
        <w:drawing>
          <wp:inline distT="0" distB="0" distL="0" distR="0" wp14:anchorId="608EEEFC" wp14:editId="66733002">
            <wp:extent cx="3279358" cy="308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570" cy="310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B7EF1" w14:textId="77777777" w:rsidR="00884A35" w:rsidRPr="00330835" w:rsidRDefault="00884A35" w:rsidP="00754DF2">
      <w:pPr>
        <w:pStyle w:val="ListParagraph"/>
        <w:jc w:val="center"/>
        <w:rPr>
          <w:rFonts w:cs="Times New Roman"/>
        </w:rPr>
      </w:pPr>
      <w:r w:rsidRPr="00330835">
        <w:rPr>
          <w:rFonts w:cs="Times New Roman"/>
          <w:noProof/>
        </w:rPr>
        <w:lastRenderedPageBreak/>
        <w:drawing>
          <wp:inline distT="0" distB="0" distL="0" distR="0" wp14:anchorId="6C059D3B" wp14:editId="2E6DDED7">
            <wp:extent cx="5191522" cy="225742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502" cy="228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1A663" w14:textId="77777777" w:rsidR="00D51067" w:rsidRPr="00330835" w:rsidRDefault="00D51067" w:rsidP="00D51067">
      <w:pPr>
        <w:rPr>
          <w:rFonts w:cs="Times New Roman"/>
        </w:rPr>
      </w:pPr>
      <w:r w:rsidRPr="008408FE">
        <w:rPr>
          <w:rFonts w:cs="Times New Roman"/>
          <w:b/>
          <w:sz w:val="36"/>
          <w:szCs w:val="36"/>
        </w:rPr>
        <w:t>Define the Real Constants</w:t>
      </w:r>
      <w:r w:rsidR="00C63CD4" w:rsidRPr="008408FE">
        <w:rPr>
          <w:rFonts w:cs="Times New Roman"/>
          <w:b/>
          <w:sz w:val="36"/>
          <w:szCs w:val="36"/>
        </w:rPr>
        <w:t xml:space="preserve"> (</w:t>
      </w:r>
      <w:r w:rsidR="00C63CD4" w:rsidRPr="0048094B">
        <w:rPr>
          <w:rFonts w:cs="Times New Roman"/>
          <w:b/>
          <w:color w:val="FF0000"/>
          <w:sz w:val="36"/>
          <w:szCs w:val="36"/>
        </w:rPr>
        <w:t>Radius</w:t>
      </w:r>
      <w:r w:rsidR="00C63CD4" w:rsidRPr="008408FE">
        <w:rPr>
          <w:rFonts w:cs="Times New Roman"/>
          <w:b/>
          <w:sz w:val="36"/>
          <w:szCs w:val="36"/>
        </w:rPr>
        <w:t xml:space="preserve"> and </w:t>
      </w:r>
      <w:r w:rsidR="00C63CD4" w:rsidRPr="000E3884">
        <w:rPr>
          <w:rFonts w:cs="Times New Roman"/>
          <w:b/>
          <w:color w:val="FF0000"/>
          <w:sz w:val="36"/>
          <w:szCs w:val="36"/>
        </w:rPr>
        <w:t>length</w:t>
      </w:r>
      <w:r w:rsidR="00C63CD4" w:rsidRPr="008408FE">
        <w:rPr>
          <w:rFonts w:cs="Times New Roman"/>
          <w:b/>
          <w:sz w:val="36"/>
          <w:szCs w:val="36"/>
        </w:rPr>
        <w:t xml:space="preserve"> of each pipe)</w:t>
      </w:r>
    </w:p>
    <w:p w14:paraId="37A8FEB4" w14:textId="77777777" w:rsidR="00F333BF" w:rsidRPr="00330835" w:rsidRDefault="00F333BF" w:rsidP="00F333BF">
      <w:pPr>
        <w:pStyle w:val="ListParagraph"/>
        <w:numPr>
          <w:ilvl w:val="0"/>
          <w:numId w:val="3"/>
        </w:numPr>
        <w:rPr>
          <w:rFonts w:cs="Times New Roman"/>
        </w:rPr>
      </w:pPr>
      <w:r w:rsidRPr="00330835">
        <w:rPr>
          <w:rFonts w:cs="Times New Roman"/>
        </w:rPr>
        <w:t xml:space="preserve">Select </w:t>
      </w:r>
      <w:r w:rsidRPr="001C5E95">
        <w:rPr>
          <w:rFonts w:cs="Times New Roman"/>
          <w:b/>
        </w:rPr>
        <w:t>Preprocessor&gt;Real Constants&gt; Add/Edit/Delete</w:t>
      </w:r>
      <w:r w:rsidRPr="00330835">
        <w:rPr>
          <w:rFonts w:cs="Times New Roman"/>
        </w:rPr>
        <w:t>.</w:t>
      </w:r>
    </w:p>
    <w:p w14:paraId="694017F4" w14:textId="77777777" w:rsidR="00943E83" w:rsidRPr="00330835" w:rsidRDefault="003D5333" w:rsidP="005434AE">
      <w:pPr>
        <w:pStyle w:val="ListParagraph"/>
        <w:numPr>
          <w:ilvl w:val="0"/>
          <w:numId w:val="3"/>
        </w:numPr>
        <w:rPr>
          <w:rFonts w:cs="Times New Roman"/>
        </w:rPr>
      </w:pPr>
      <w:r w:rsidRPr="00330835">
        <w:rPr>
          <w:rFonts w:cs="Times New Roman"/>
        </w:rPr>
        <w:t>The following window will appear. Select ‘Add’.</w:t>
      </w:r>
    </w:p>
    <w:p w14:paraId="5AE3E04D" w14:textId="77777777" w:rsidR="000266AE" w:rsidRPr="00330835" w:rsidRDefault="000266AE" w:rsidP="005434AE">
      <w:pPr>
        <w:pStyle w:val="ListParagraph"/>
        <w:numPr>
          <w:ilvl w:val="0"/>
          <w:numId w:val="3"/>
        </w:numPr>
        <w:rPr>
          <w:rFonts w:cs="Times New Roman"/>
        </w:rPr>
      </w:pPr>
      <w:r w:rsidRPr="00330835">
        <w:rPr>
          <w:rFonts w:cs="Times New Roman"/>
        </w:rPr>
        <w:t>Then select ‘Type 1 FLUID138’ and click ‘OK’.</w:t>
      </w:r>
    </w:p>
    <w:p w14:paraId="7320E30E" w14:textId="77777777" w:rsidR="00C63CD4" w:rsidRPr="00330835" w:rsidRDefault="00C63CD4" w:rsidP="005434AE">
      <w:pPr>
        <w:pStyle w:val="ListParagraph"/>
        <w:numPr>
          <w:ilvl w:val="0"/>
          <w:numId w:val="3"/>
        </w:numPr>
        <w:rPr>
          <w:rFonts w:cs="Times New Roman"/>
        </w:rPr>
      </w:pPr>
      <w:r w:rsidRPr="00330835">
        <w:rPr>
          <w:rFonts w:cs="Times New Roman"/>
        </w:rPr>
        <w:t xml:space="preserve">Define the </w:t>
      </w:r>
      <w:r w:rsidR="00935DE8" w:rsidRPr="00330835">
        <w:rPr>
          <w:rFonts w:cs="Times New Roman"/>
        </w:rPr>
        <w:t>size of the first pipe with DIM1 and DIM2 are 7.5e-3 and 7.5 separately.</w:t>
      </w:r>
    </w:p>
    <w:p w14:paraId="4FB37E4E" w14:textId="77777777" w:rsidR="002B4E01" w:rsidRPr="00330835" w:rsidRDefault="002B4E01" w:rsidP="005434AE">
      <w:pPr>
        <w:pStyle w:val="ListParagraph"/>
        <w:numPr>
          <w:ilvl w:val="0"/>
          <w:numId w:val="3"/>
        </w:numPr>
        <w:rPr>
          <w:rFonts w:cs="Times New Roman"/>
        </w:rPr>
      </w:pPr>
      <w:r w:rsidRPr="00330835">
        <w:rPr>
          <w:rFonts w:cs="Times New Roman"/>
        </w:rPr>
        <w:t>Repeat this process for another three times for other pipes</w:t>
      </w:r>
      <w:r w:rsidR="00C20D17" w:rsidRPr="00330835">
        <w:rPr>
          <w:rFonts w:cs="Times New Roman"/>
        </w:rPr>
        <w:t xml:space="preserve"> 2</w:t>
      </w:r>
      <w:r w:rsidR="0060405A" w:rsidRPr="00330835">
        <w:rPr>
          <w:rFonts w:cs="Times New Roman"/>
        </w:rPr>
        <w:t>, 3</w:t>
      </w:r>
      <w:r w:rsidR="00C20D17" w:rsidRPr="00330835">
        <w:rPr>
          <w:rFonts w:cs="Times New Roman"/>
        </w:rPr>
        <w:t>, and 4</w:t>
      </w:r>
      <w:r w:rsidR="005A113A" w:rsidRPr="00330835">
        <w:rPr>
          <w:rFonts w:cs="Times New Roman"/>
        </w:rPr>
        <w:t xml:space="preserve"> as shown</w:t>
      </w:r>
      <w:r w:rsidRPr="00330835">
        <w:rPr>
          <w:rFonts w:cs="Times New Roman"/>
        </w:rPr>
        <w:t>.</w:t>
      </w:r>
    </w:p>
    <w:p w14:paraId="340157AB" w14:textId="77777777" w:rsidR="000266AE" w:rsidRPr="00330835" w:rsidRDefault="000266AE" w:rsidP="00754DF2">
      <w:pPr>
        <w:pStyle w:val="ListParagraph"/>
        <w:jc w:val="center"/>
        <w:rPr>
          <w:rFonts w:cs="Times New Roman"/>
        </w:rPr>
      </w:pPr>
      <w:r w:rsidRPr="00330835">
        <w:rPr>
          <w:rFonts w:cs="Times New Roman"/>
          <w:noProof/>
        </w:rPr>
        <w:drawing>
          <wp:inline distT="0" distB="0" distL="0" distR="0" wp14:anchorId="480AA211" wp14:editId="5AF83659">
            <wp:extent cx="2581275" cy="36283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1" cy="367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D1317" w14:textId="77777777" w:rsidR="00CF3E09" w:rsidRDefault="00CF3E09" w:rsidP="00754DF2">
      <w:pPr>
        <w:pStyle w:val="ListParagraph"/>
        <w:jc w:val="center"/>
        <w:rPr>
          <w:rFonts w:cs="Times New Roman"/>
        </w:rPr>
      </w:pPr>
      <w:r w:rsidRPr="00330835">
        <w:rPr>
          <w:rFonts w:cs="Times New Roman"/>
          <w:noProof/>
        </w:rPr>
        <w:lastRenderedPageBreak/>
        <w:drawing>
          <wp:inline distT="0" distB="0" distL="0" distR="0" wp14:anchorId="7F49DBCE" wp14:editId="4F82681E">
            <wp:extent cx="2486025" cy="35133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455" cy="354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21645" w14:textId="77777777" w:rsidR="004668C9" w:rsidRPr="00330835" w:rsidRDefault="004668C9" w:rsidP="00754DF2">
      <w:pPr>
        <w:pStyle w:val="ListParagraph"/>
        <w:jc w:val="center"/>
        <w:rPr>
          <w:rFonts w:cs="Times New Roman"/>
        </w:rPr>
      </w:pPr>
    </w:p>
    <w:p w14:paraId="5BBD48C1" w14:textId="77777777" w:rsidR="0021747F" w:rsidRPr="00330835" w:rsidRDefault="0021747F" w:rsidP="00754DF2">
      <w:pPr>
        <w:pStyle w:val="ListParagraph"/>
        <w:jc w:val="center"/>
        <w:rPr>
          <w:rFonts w:cs="Times New Roman"/>
        </w:rPr>
      </w:pPr>
      <w:r w:rsidRPr="00330835">
        <w:rPr>
          <w:rFonts w:cs="Times New Roman"/>
          <w:noProof/>
        </w:rPr>
        <w:drawing>
          <wp:inline distT="0" distB="0" distL="0" distR="0" wp14:anchorId="58E13185" wp14:editId="5235A75D">
            <wp:extent cx="4540063" cy="3524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032" cy="354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CFF57" w14:textId="77777777" w:rsidR="000A6C86" w:rsidRPr="00330835" w:rsidRDefault="000A6C86" w:rsidP="00754DF2">
      <w:pPr>
        <w:pStyle w:val="ListParagraph"/>
        <w:jc w:val="center"/>
        <w:rPr>
          <w:rFonts w:cs="Times New Roman"/>
        </w:rPr>
      </w:pPr>
      <w:r w:rsidRPr="00330835">
        <w:rPr>
          <w:rFonts w:cs="Times New Roman"/>
          <w:noProof/>
        </w:rPr>
        <w:lastRenderedPageBreak/>
        <w:drawing>
          <wp:inline distT="0" distB="0" distL="0" distR="0" wp14:anchorId="6F6271C6" wp14:editId="2EB3B4B6">
            <wp:extent cx="2762250" cy="3882786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479" cy="390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C5D4F" w14:textId="77777777" w:rsidR="005175C1" w:rsidRPr="008408FE" w:rsidRDefault="005175C1" w:rsidP="005175C1">
      <w:pPr>
        <w:rPr>
          <w:rFonts w:cs="Times New Roman"/>
          <w:b/>
          <w:sz w:val="36"/>
          <w:szCs w:val="36"/>
        </w:rPr>
      </w:pPr>
      <w:r w:rsidRPr="008408FE">
        <w:rPr>
          <w:rFonts w:cs="Times New Roman"/>
          <w:b/>
          <w:sz w:val="36"/>
          <w:szCs w:val="36"/>
        </w:rPr>
        <w:t xml:space="preserve">Define </w:t>
      </w:r>
      <w:r w:rsidR="00275B91" w:rsidRPr="008408FE">
        <w:rPr>
          <w:rFonts w:cs="Times New Roman"/>
          <w:b/>
          <w:sz w:val="36"/>
          <w:szCs w:val="36"/>
        </w:rPr>
        <w:t xml:space="preserve">the </w:t>
      </w:r>
      <w:r w:rsidRPr="008408FE">
        <w:rPr>
          <w:rFonts w:cs="Times New Roman"/>
          <w:b/>
          <w:sz w:val="36"/>
          <w:szCs w:val="36"/>
        </w:rPr>
        <w:t>Material Properties</w:t>
      </w:r>
    </w:p>
    <w:p w14:paraId="68947C15" w14:textId="77777777" w:rsidR="005175C1" w:rsidRPr="00330835" w:rsidRDefault="005175C1" w:rsidP="005175C1">
      <w:pPr>
        <w:pStyle w:val="ListParagraph"/>
        <w:numPr>
          <w:ilvl w:val="0"/>
          <w:numId w:val="4"/>
        </w:numPr>
        <w:rPr>
          <w:rFonts w:cs="Times New Roman"/>
        </w:rPr>
      </w:pPr>
      <w:r w:rsidRPr="00330835">
        <w:rPr>
          <w:rFonts w:cs="Times New Roman"/>
        </w:rPr>
        <w:t xml:space="preserve">Select </w:t>
      </w:r>
      <w:r w:rsidRPr="001C5E95">
        <w:rPr>
          <w:rFonts w:cs="Times New Roman"/>
          <w:b/>
        </w:rPr>
        <w:t>Preprocessor&gt;Material Props&gt; Material Models</w:t>
      </w:r>
      <w:r w:rsidRPr="00330835">
        <w:rPr>
          <w:rFonts w:cs="Times New Roman"/>
        </w:rPr>
        <w:t>. The following window will appear.</w:t>
      </w:r>
    </w:p>
    <w:p w14:paraId="23693069" w14:textId="77777777" w:rsidR="005D17D1" w:rsidRPr="00330835" w:rsidRDefault="005D17D1" w:rsidP="005175C1">
      <w:pPr>
        <w:pStyle w:val="ListParagraph"/>
        <w:numPr>
          <w:ilvl w:val="0"/>
          <w:numId w:val="4"/>
        </w:numPr>
        <w:rPr>
          <w:rFonts w:cs="Times New Roman"/>
        </w:rPr>
      </w:pPr>
      <w:r w:rsidRPr="00330835">
        <w:rPr>
          <w:rFonts w:cs="Times New Roman"/>
        </w:rPr>
        <w:t xml:space="preserve">Select </w:t>
      </w:r>
      <w:r w:rsidRPr="001C5E95">
        <w:rPr>
          <w:rFonts w:cs="Times New Roman"/>
          <w:b/>
        </w:rPr>
        <w:t>Material Model Number 1&gt;Fluids&gt;Viscosity</w:t>
      </w:r>
      <w:r w:rsidRPr="00330835">
        <w:rPr>
          <w:rFonts w:cs="Times New Roman"/>
        </w:rPr>
        <w:t xml:space="preserve">. </w:t>
      </w:r>
    </w:p>
    <w:p w14:paraId="1572EC83" w14:textId="77777777" w:rsidR="004C44BF" w:rsidRPr="00330835" w:rsidRDefault="004C44BF" w:rsidP="005175C1">
      <w:pPr>
        <w:pStyle w:val="ListParagraph"/>
        <w:numPr>
          <w:ilvl w:val="0"/>
          <w:numId w:val="4"/>
        </w:numPr>
        <w:rPr>
          <w:rFonts w:cs="Times New Roman"/>
        </w:rPr>
      </w:pPr>
      <w:r w:rsidRPr="00330835">
        <w:rPr>
          <w:rFonts w:cs="Times New Roman"/>
        </w:rPr>
        <w:t>The VISC value is 8e-4.</w:t>
      </w:r>
    </w:p>
    <w:p w14:paraId="74E81230" w14:textId="77777777" w:rsidR="003741A9" w:rsidRPr="00330835" w:rsidRDefault="003741A9" w:rsidP="00754DF2">
      <w:pPr>
        <w:pStyle w:val="ListParagraph"/>
        <w:jc w:val="center"/>
        <w:rPr>
          <w:rFonts w:cs="Times New Roman"/>
        </w:rPr>
      </w:pPr>
      <w:r w:rsidRPr="00330835">
        <w:rPr>
          <w:rFonts w:cs="Times New Roman"/>
          <w:noProof/>
        </w:rPr>
        <w:drawing>
          <wp:inline distT="0" distB="0" distL="0" distR="0" wp14:anchorId="3F2886A7" wp14:editId="10C29B06">
            <wp:extent cx="5001101" cy="269557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583" cy="274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EA8E9" w14:textId="77777777" w:rsidR="005D17D1" w:rsidRDefault="005D17D1" w:rsidP="00754DF2">
      <w:pPr>
        <w:pStyle w:val="ListParagraph"/>
        <w:jc w:val="center"/>
        <w:rPr>
          <w:rFonts w:cs="Times New Roman"/>
        </w:rPr>
      </w:pPr>
      <w:r w:rsidRPr="00330835">
        <w:rPr>
          <w:rFonts w:cs="Times New Roman"/>
          <w:noProof/>
        </w:rPr>
        <w:lastRenderedPageBreak/>
        <w:drawing>
          <wp:inline distT="0" distB="0" distL="0" distR="0" wp14:anchorId="14C1ED4E" wp14:editId="6EB97EAF">
            <wp:extent cx="5025756" cy="270510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138" cy="273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2B4A7" w14:textId="77777777" w:rsidR="009408E9" w:rsidRPr="00330835" w:rsidRDefault="009408E9" w:rsidP="00754DF2">
      <w:pPr>
        <w:pStyle w:val="ListParagraph"/>
        <w:jc w:val="center"/>
        <w:rPr>
          <w:rFonts w:cs="Times New Roman"/>
        </w:rPr>
      </w:pPr>
    </w:p>
    <w:p w14:paraId="7A896BD7" w14:textId="77777777" w:rsidR="004C44BF" w:rsidRPr="00330835" w:rsidRDefault="004C44BF" w:rsidP="00754DF2">
      <w:pPr>
        <w:pStyle w:val="ListParagraph"/>
        <w:jc w:val="center"/>
        <w:rPr>
          <w:rFonts w:cs="Times New Roman"/>
        </w:rPr>
      </w:pPr>
      <w:r w:rsidRPr="00330835">
        <w:rPr>
          <w:rFonts w:cs="Times New Roman"/>
          <w:noProof/>
        </w:rPr>
        <w:drawing>
          <wp:inline distT="0" distB="0" distL="0" distR="0" wp14:anchorId="5D3DE600" wp14:editId="2AAD7388">
            <wp:extent cx="3883275" cy="253365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1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106" cy="255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B1D02" w14:textId="77777777" w:rsidR="00200206" w:rsidRPr="008408FE" w:rsidRDefault="00200206" w:rsidP="00200206">
      <w:pPr>
        <w:rPr>
          <w:rFonts w:cs="Times New Roman"/>
          <w:b/>
          <w:sz w:val="36"/>
          <w:szCs w:val="36"/>
        </w:rPr>
      </w:pPr>
      <w:r w:rsidRPr="008408FE">
        <w:rPr>
          <w:rFonts w:cs="Times New Roman"/>
          <w:b/>
          <w:sz w:val="36"/>
          <w:szCs w:val="36"/>
        </w:rPr>
        <w:t>Define the Nodes</w:t>
      </w:r>
    </w:p>
    <w:p w14:paraId="3094799E" w14:textId="77777777" w:rsidR="00200206" w:rsidRPr="00330835" w:rsidRDefault="007570C9" w:rsidP="00200206">
      <w:pPr>
        <w:pStyle w:val="ListParagraph"/>
        <w:numPr>
          <w:ilvl w:val="0"/>
          <w:numId w:val="5"/>
        </w:numPr>
        <w:rPr>
          <w:rFonts w:cs="Times New Roman"/>
        </w:rPr>
      </w:pPr>
      <w:r w:rsidRPr="00330835">
        <w:rPr>
          <w:rFonts w:cs="Times New Roman"/>
        </w:rPr>
        <w:t xml:space="preserve">Select </w:t>
      </w:r>
      <w:r w:rsidRPr="001C5E95">
        <w:rPr>
          <w:rFonts w:cs="Times New Roman"/>
          <w:b/>
        </w:rPr>
        <w:t>Preprocessor&gt;Modeling&gt;Create&gt;Nodes&gt;In Active CS</w:t>
      </w:r>
      <w:r w:rsidR="00BA10C7" w:rsidRPr="00330835">
        <w:rPr>
          <w:rFonts w:cs="Times New Roman"/>
        </w:rPr>
        <w:t xml:space="preserve"> and the following window will appear.</w:t>
      </w:r>
    </w:p>
    <w:p w14:paraId="4B0A7C76" w14:textId="77777777" w:rsidR="00223B97" w:rsidRPr="00330835" w:rsidRDefault="00223B97" w:rsidP="00200206">
      <w:pPr>
        <w:pStyle w:val="ListParagraph"/>
        <w:numPr>
          <w:ilvl w:val="0"/>
          <w:numId w:val="5"/>
        </w:numPr>
        <w:rPr>
          <w:rFonts w:cs="Times New Roman"/>
        </w:rPr>
      </w:pPr>
      <w:r w:rsidRPr="00330835">
        <w:rPr>
          <w:rFonts w:cs="Times New Roman"/>
        </w:rPr>
        <w:t>Define the location of the first node with coordinate of (0</w:t>
      </w:r>
      <w:r w:rsidR="0018785E" w:rsidRPr="00330835">
        <w:rPr>
          <w:rFonts w:cs="Times New Roman"/>
        </w:rPr>
        <w:t>, 0</w:t>
      </w:r>
      <w:r w:rsidRPr="00330835">
        <w:rPr>
          <w:rFonts w:cs="Times New Roman"/>
        </w:rPr>
        <w:t>) and click ‘Apply’.</w:t>
      </w:r>
    </w:p>
    <w:p w14:paraId="6C55A171" w14:textId="77777777" w:rsidR="00280135" w:rsidRPr="00330835" w:rsidRDefault="00280135" w:rsidP="00200206">
      <w:pPr>
        <w:pStyle w:val="ListParagraph"/>
        <w:numPr>
          <w:ilvl w:val="0"/>
          <w:numId w:val="5"/>
        </w:numPr>
        <w:rPr>
          <w:rFonts w:cs="Times New Roman"/>
        </w:rPr>
      </w:pPr>
      <w:r w:rsidRPr="00330835">
        <w:rPr>
          <w:rFonts w:cs="Times New Roman"/>
        </w:rPr>
        <w:t>Repeat this process for another three times for Node 2, 3, and 4 with coordinates of (0, -7.5) (10, 0) (10, -7.5) separately.</w:t>
      </w:r>
    </w:p>
    <w:p w14:paraId="2C1F5F71" w14:textId="77777777" w:rsidR="00223B97" w:rsidRPr="00330835" w:rsidRDefault="00223B97" w:rsidP="00754DF2">
      <w:pPr>
        <w:pStyle w:val="ListParagraph"/>
        <w:jc w:val="center"/>
        <w:rPr>
          <w:rFonts w:cs="Times New Roman"/>
        </w:rPr>
      </w:pPr>
      <w:r w:rsidRPr="00330835">
        <w:rPr>
          <w:rFonts w:cs="Times New Roman"/>
          <w:noProof/>
        </w:rPr>
        <w:lastRenderedPageBreak/>
        <w:drawing>
          <wp:inline distT="0" distB="0" distL="0" distR="0" wp14:anchorId="5B35E09A" wp14:editId="3CF656A0">
            <wp:extent cx="5200650" cy="209037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1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356" cy="209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D4166" w14:textId="77777777" w:rsidR="005E1041" w:rsidRPr="008408FE" w:rsidRDefault="005E1041" w:rsidP="005E1041">
      <w:pPr>
        <w:rPr>
          <w:rFonts w:cs="Times New Roman"/>
          <w:b/>
          <w:sz w:val="36"/>
          <w:szCs w:val="36"/>
        </w:rPr>
      </w:pPr>
      <w:r w:rsidRPr="008408FE">
        <w:rPr>
          <w:rFonts w:cs="Times New Roman"/>
          <w:b/>
          <w:sz w:val="36"/>
          <w:szCs w:val="36"/>
        </w:rPr>
        <w:t>Define the Elements</w:t>
      </w:r>
    </w:p>
    <w:p w14:paraId="0DE2CD9C" w14:textId="77777777" w:rsidR="005E1041" w:rsidRPr="00330835" w:rsidRDefault="00580EF5" w:rsidP="005E1041">
      <w:pPr>
        <w:pStyle w:val="ListParagraph"/>
        <w:numPr>
          <w:ilvl w:val="0"/>
          <w:numId w:val="6"/>
        </w:numPr>
        <w:rPr>
          <w:rFonts w:cs="Times New Roman"/>
        </w:rPr>
      </w:pPr>
      <w:r w:rsidRPr="00330835">
        <w:rPr>
          <w:rFonts w:cs="Times New Roman"/>
        </w:rPr>
        <w:t xml:space="preserve">Select </w:t>
      </w:r>
      <w:r w:rsidR="005E1041" w:rsidRPr="001C5E95">
        <w:rPr>
          <w:rFonts w:cs="Times New Roman"/>
          <w:b/>
        </w:rPr>
        <w:t>Preprocessor&gt;Modeling&gt;Create&gt;Elements&gt;Auto Numbered&gt;Thru Nodes</w:t>
      </w:r>
      <w:r w:rsidR="0010235C" w:rsidRPr="00330835">
        <w:rPr>
          <w:rFonts w:cs="Times New Roman"/>
        </w:rPr>
        <w:t xml:space="preserve">. Select Node 1 and Node 2 and click </w:t>
      </w:r>
      <w:r w:rsidRPr="00330835">
        <w:rPr>
          <w:rFonts w:cs="Times New Roman"/>
        </w:rPr>
        <w:t>‘OK’ so the Element 1 is defined.</w:t>
      </w:r>
    </w:p>
    <w:p w14:paraId="50F68E32" w14:textId="77777777" w:rsidR="00580EF5" w:rsidRPr="00330835" w:rsidRDefault="00580EF5" w:rsidP="005E1041">
      <w:pPr>
        <w:pStyle w:val="ListParagraph"/>
        <w:numPr>
          <w:ilvl w:val="0"/>
          <w:numId w:val="6"/>
        </w:numPr>
        <w:rPr>
          <w:rFonts w:cs="Times New Roman"/>
        </w:rPr>
      </w:pPr>
      <w:r w:rsidRPr="00330835">
        <w:rPr>
          <w:rFonts w:cs="Times New Roman"/>
        </w:rPr>
        <w:t xml:space="preserve">Select </w:t>
      </w:r>
      <w:r w:rsidRPr="001C5E95">
        <w:rPr>
          <w:rFonts w:cs="Times New Roman"/>
          <w:b/>
        </w:rPr>
        <w:t>Preprocessor&gt;Modeling&gt;Create&gt;Elements&gt;Elem Attributes</w:t>
      </w:r>
      <w:r w:rsidRPr="00330835">
        <w:rPr>
          <w:rFonts w:cs="Times New Roman"/>
        </w:rPr>
        <w:t xml:space="preserve"> and the following window will appear.</w:t>
      </w:r>
      <w:r w:rsidR="00BA1F78" w:rsidRPr="00330835">
        <w:rPr>
          <w:rFonts w:cs="Times New Roman"/>
        </w:rPr>
        <w:t xml:space="preserve"> Choose Real</w:t>
      </w:r>
      <w:r w:rsidR="00AA0DA5" w:rsidRPr="00330835">
        <w:rPr>
          <w:rFonts w:cs="Times New Roman"/>
        </w:rPr>
        <w:t xml:space="preserve"> constant set number ‘1’ for the Element 1.</w:t>
      </w:r>
    </w:p>
    <w:p w14:paraId="1DB9FAAB" w14:textId="77777777" w:rsidR="00BA1F78" w:rsidRPr="00330835" w:rsidRDefault="00BA1F78" w:rsidP="005E1041">
      <w:pPr>
        <w:pStyle w:val="ListParagraph"/>
        <w:numPr>
          <w:ilvl w:val="0"/>
          <w:numId w:val="6"/>
        </w:numPr>
        <w:rPr>
          <w:rFonts w:cs="Times New Roman"/>
        </w:rPr>
      </w:pPr>
      <w:r w:rsidRPr="00330835">
        <w:rPr>
          <w:rFonts w:cs="Times New Roman"/>
        </w:rPr>
        <w:t xml:space="preserve">Repeat these processes for another three times. Connect Node 1 and Node 3 for Element 2, Node 1 and Node 2 for Element 3, and Node 3 and Node 4 for Element 4. The Real constant set number is 2, 3, and 4 </w:t>
      </w:r>
      <w:r w:rsidR="00692BB4" w:rsidRPr="00330835">
        <w:rPr>
          <w:rFonts w:cs="Times New Roman"/>
        </w:rPr>
        <w:t>separately</w:t>
      </w:r>
      <w:r w:rsidRPr="00330835">
        <w:rPr>
          <w:rFonts w:cs="Times New Roman"/>
        </w:rPr>
        <w:t>.</w:t>
      </w:r>
    </w:p>
    <w:p w14:paraId="02D2382F" w14:textId="77777777" w:rsidR="00346138" w:rsidRPr="00330835" w:rsidRDefault="00346138" w:rsidP="00754DF2">
      <w:pPr>
        <w:pStyle w:val="ListParagraph"/>
        <w:jc w:val="center"/>
        <w:rPr>
          <w:rFonts w:cs="Times New Roman"/>
        </w:rPr>
      </w:pPr>
      <w:r w:rsidRPr="00330835">
        <w:rPr>
          <w:rFonts w:cs="Times New Roman"/>
          <w:noProof/>
        </w:rPr>
        <w:drawing>
          <wp:inline distT="0" distB="0" distL="0" distR="0" wp14:anchorId="51661A6E" wp14:editId="5510D3CA">
            <wp:extent cx="1485900" cy="3575446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1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918" cy="365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2102E" w14:textId="77777777" w:rsidR="00AA0DA5" w:rsidRPr="00330835" w:rsidRDefault="00AA0DA5" w:rsidP="00754DF2">
      <w:pPr>
        <w:pStyle w:val="ListParagraph"/>
        <w:jc w:val="center"/>
        <w:rPr>
          <w:rFonts w:cs="Times New Roman"/>
        </w:rPr>
      </w:pPr>
      <w:r w:rsidRPr="00330835">
        <w:rPr>
          <w:rFonts w:cs="Times New Roman"/>
          <w:noProof/>
        </w:rPr>
        <w:lastRenderedPageBreak/>
        <w:drawing>
          <wp:inline distT="0" distB="0" distL="0" distR="0" wp14:anchorId="0199C075" wp14:editId="0278F457">
            <wp:extent cx="4192415" cy="2400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1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644" cy="242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39BE5" w14:textId="77777777" w:rsidR="00443926" w:rsidRPr="008408FE" w:rsidRDefault="00443926" w:rsidP="00443926">
      <w:pPr>
        <w:rPr>
          <w:rFonts w:cs="Times New Roman"/>
          <w:b/>
          <w:sz w:val="36"/>
          <w:szCs w:val="36"/>
        </w:rPr>
      </w:pPr>
      <w:r w:rsidRPr="008408FE">
        <w:rPr>
          <w:rFonts w:cs="Times New Roman"/>
          <w:b/>
          <w:sz w:val="36"/>
          <w:szCs w:val="36"/>
        </w:rPr>
        <w:t>Define the Loads</w:t>
      </w:r>
    </w:p>
    <w:p w14:paraId="6CB048E0" w14:textId="77777777" w:rsidR="00373E04" w:rsidRPr="00330835" w:rsidRDefault="00373E04" w:rsidP="00373E04">
      <w:pPr>
        <w:pStyle w:val="ListParagraph"/>
        <w:numPr>
          <w:ilvl w:val="0"/>
          <w:numId w:val="7"/>
        </w:numPr>
        <w:rPr>
          <w:rFonts w:cs="Times New Roman"/>
        </w:rPr>
      </w:pPr>
      <w:r w:rsidRPr="00330835">
        <w:rPr>
          <w:rFonts w:cs="Times New Roman"/>
        </w:rPr>
        <w:t xml:space="preserve">Select </w:t>
      </w:r>
      <w:r w:rsidRPr="001C5E95">
        <w:rPr>
          <w:rFonts w:cs="Times New Roman"/>
          <w:b/>
        </w:rPr>
        <w:t>Preprocessor&gt;Loads&gt;Define Loads&gt;Apply&gt;Fluid/ANSYS&gt;Pressure DOF&gt;On Nodes</w:t>
      </w:r>
      <w:r w:rsidRPr="00330835">
        <w:rPr>
          <w:rFonts w:cs="Times New Roman"/>
        </w:rPr>
        <w:t>. Choose Node 4 and the following window will appear. Use PRES Pressure value ‘0’.</w:t>
      </w:r>
    </w:p>
    <w:p w14:paraId="41E8AB6B" w14:textId="77777777" w:rsidR="00962B77" w:rsidRPr="00330835" w:rsidRDefault="00962B77" w:rsidP="00754DF2">
      <w:pPr>
        <w:pStyle w:val="ListParagraph"/>
        <w:jc w:val="center"/>
        <w:rPr>
          <w:rFonts w:cs="Times New Roman"/>
        </w:rPr>
      </w:pPr>
      <w:r w:rsidRPr="00330835">
        <w:rPr>
          <w:rFonts w:cs="Times New Roman"/>
          <w:noProof/>
        </w:rPr>
        <w:drawing>
          <wp:inline distT="0" distB="0" distL="0" distR="0" wp14:anchorId="75426B0B" wp14:editId="10118E9A">
            <wp:extent cx="4801270" cy="188621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ure15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4ED08" w14:textId="77777777" w:rsidR="00373E04" w:rsidRPr="00330835" w:rsidRDefault="00962B77" w:rsidP="00373E04">
      <w:pPr>
        <w:pStyle w:val="ListParagraph"/>
        <w:numPr>
          <w:ilvl w:val="0"/>
          <w:numId w:val="7"/>
        </w:numPr>
        <w:rPr>
          <w:rFonts w:cs="Times New Roman"/>
        </w:rPr>
      </w:pPr>
      <w:r w:rsidRPr="00330835">
        <w:rPr>
          <w:rFonts w:cs="Times New Roman"/>
        </w:rPr>
        <w:t xml:space="preserve">Select </w:t>
      </w:r>
      <w:r w:rsidRPr="001C5E95">
        <w:rPr>
          <w:rFonts w:cs="Times New Roman"/>
          <w:b/>
        </w:rPr>
        <w:t>Preprocessor&gt;Loads&gt;Define Loads&gt;Apply&gt;Fluid/ANSYS&gt;Flow&gt;On Nodes</w:t>
      </w:r>
      <w:r w:rsidRPr="00330835">
        <w:rPr>
          <w:rFonts w:cs="Times New Roman"/>
        </w:rPr>
        <w:t>. Choose Node 1 and the following window will appear. Use FLOW Load value ‘0.16e-4’.</w:t>
      </w:r>
    </w:p>
    <w:p w14:paraId="5606187B" w14:textId="77777777" w:rsidR="00B23806" w:rsidRPr="00330835" w:rsidRDefault="00B23806" w:rsidP="00754DF2">
      <w:pPr>
        <w:pStyle w:val="ListParagraph"/>
        <w:jc w:val="center"/>
        <w:rPr>
          <w:rFonts w:cs="Times New Roman"/>
        </w:rPr>
      </w:pPr>
      <w:r w:rsidRPr="00330835">
        <w:rPr>
          <w:rFonts w:cs="Times New Roman"/>
          <w:noProof/>
        </w:rPr>
        <w:drawing>
          <wp:inline distT="0" distB="0" distL="0" distR="0" wp14:anchorId="0C987002" wp14:editId="4F0DA9D5">
            <wp:extent cx="4772691" cy="1876687"/>
            <wp:effectExtent l="0" t="0" r="889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ture16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618F3" w14:textId="77777777" w:rsidR="00596679" w:rsidRPr="008408FE" w:rsidRDefault="00D5242D" w:rsidP="00596679">
      <w:pPr>
        <w:rPr>
          <w:rFonts w:cs="Times New Roman"/>
          <w:b/>
          <w:sz w:val="36"/>
          <w:szCs w:val="36"/>
        </w:rPr>
      </w:pPr>
      <w:r w:rsidRPr="008408FE">
        <w:rPr>
          <w:rFonts w:cs="Times New Roman"/>
          <w:b/>
          <w:sz w:val="36"/>
          <w:szCs w:val="36"/>
        </w:rPr>
        <w:lastRenderedPageBreak/>
        <w:t>Define the Analysis Type</w:t>
      </w:r>
    </w:p>
    <w:p w14:paraId="1057FC32" w14:textId="77777777" w:rsidR="00D5242D" w:rsidRPr="00330835" w:rsidRDefault="00D5242D" w:rsidP="00D5242D">
      <w:pPr>
        <w:pStyle w:val="ListParagraph"/>
        <w:numPr>
          <w:ilvl w:val="0"/>
          <w:numId w:val="7"/>
        </w:numPr>
        <w:rPr>
          <w:rFonts w:cs="Times New Roman"/>
        </w:rPr>
      </w:pPr>
      <w:r w:rsidRPr="00330835">
        <w:rPr>
          <w:rFonts w:cs="Times New Roman"/>
        </w:rPr>
        <w:t xml:space="preserve">Select </w:t>
      </w:r>
      <w:r w:rsidRPr="001C5E95">
        <w:rPr>
          <w:rFonts w:cs="Times New Roman"/>
          <w:b/>
        </w:rPr>
        <w:t>Solution&gt;Analysis Type&gt;New Analysis</w:t>
      </w:r>
      <w:r w:rsidRPr="00330835">
        <w:rPr>
          <w:rFonts w:cs="Times New Roman"/>
        </w:rPr>
        <w:t xml:space="preserve"> and the following window will appear. Choose ‘Steady-State’.</w:t>
      </w:r>
    </w:p>
    <w:p w14:paraId="1A72BC72" w14:textId="77777777" w:rsidR="00D5242D" w:rsidRPr="00330835" w:rsidRDefault="00D5242D" w:rsidP="00754DF2">
      <w:pPr>
        <w:pStyle w:val="ListParagraph"/>
        <w:jc w:val="center"/>
        <w:rPr>
          <w:rFonts w:cs="Times New Roman"/>
        </w:rPr>
      </w:pPr>
      <w:r w:rsidRPr="00330835">
        <w:rPr>
          <w:rFonts w:cs="Times New Roman"/>
          <w:noProof/>
        </w:rPr>
        <w:drawing>
          <wp:inline distT="0" distB="0" distL="0" distR="0" wp14:anchorId="5A39378E" wp14:editId="601520FE">
            <wp:extent cx="3719195" cy="186712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pture17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957" cy="187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41052" w14:textId="77777777" w:rsidR="00EB4E6C" w:rsidRPr="0087224D" w:rsidRDefault="00EB4E6C" w:rsidP="00EB4E6C">
      <w:pPr>
        <w:rPr>
          <w:rFonts w:cs="Times New Roman"/>
          <w:b/>
          <w:sz w:val="36"/>
          <w:szCs w:val="36"/>
        </w:rPr>
      </w:pPr>
      <w:r w:rsidRPr="0087224D">
        <w:rPr>
          <w:rFonts w:cs="Times New Roman"/>
          <w:b/>
          <w:sz w:val="36"/>
          <w:szCs w:val="36"/>
        </w:rPr>
        <w:t>Solve the problem</w:t>
      </w:r>
    </w:p>
    <w:p w14:paraId="1CE2E864" w14:textId="77777777" w:rsidR="00EB4E6C" w:rsidRPr="00330835" w:rsidRDefault="00EB4E6C" w:rsidP="00EB4E6C">
      <w:pPr>
        <w:pStyle w:val="ListParagraph"/>
        <w:numPr>
          <w:ilvl w:val="0"/>
          <w:numId w:val="7"/>
        </w:numPr>
        <w:rPr>
          <w:rFonts w:cs="Times New Roman"/>
        </w:rPr>
      </w:pPr>
      <w:r w:rsidRPr="00330835">
        <w:rPr>
          <w:rFonts w:cs="Times New Roman"/>
        </w:rPr>
        <w:t xml:space="preserve">Select </w:t>
      </w:r>
      <w:r w:rsidRPr="001C5E95">
        <w:rPr>
          <w:rFonts w:cs="Times New Roman"/>
          <w:b/>
        </w:rPr>
        <w:t>Solution&gt;Solve&gt;Current LS</w:t>
      </w:r>
      <w:r w:rsidRPr="00330835">
        <w:rPr>
          <w:rFonts w:cs="Times New Roman"/>
        </w:rPr>
        <w:t>.</w:t>
      </w:r>
    </w:p>
    <w:p w14:paraId="47FA0C8F" w14:textId="77777777" w:rsidR="00EB4E6C" w:rsidRPr="0087224D" w:rsidRDefault="00EB4E6C" w:rsidP="00EB4E6C">
      <w:pPr>
        <w:rPr>
          <w:rFonts w:cs="Times New Roman"/>
          <w:b/>
          <w:sz w:val="36"/>
          <w:szCs w:val="36"/>
        </w:rPr>
      </w:pPr>
      <w:r w:rsidRPr="0087224D">
        <w:rPr>
          <w:rFonts w:cs="Times New Roman"/>
          <w:b/>
          <w:sz w:val="36"/>
          <w:szCs w:val="36"/>
        </w:rPr>
        <w:t>Check the results</w:t>
      </w:r>
    </w:p>
    <w:p w14:paraId="5EC0A7AF" w14:textId="77777777" w:rsidR="00EB4E6C" w:rsidRPr="00330835" w:rsidRDefault="00EB4E6C" w:rsidP="00EB4E6C">
      <w:pPr>
        <w:pStyle w:val="ListParagraph"/>
        <w:numPr>
          <w:ilvl w:val="0"/>
          <w:numId w:val="7"/>
        </w:numPr>
        <w:rPr>
          <w:rFonts w:cs="Times New Roman"/>
        </w:rPr>
      </w:pPr>
      <w:r w:rsidRPr="00330835">
        <w:rPr>
          <w:rFonts w:cs="Times New Roman"/>
        </w:rPr>
        <w:t xml:space="preserve">Select </w:t>
      </w:r>
      <w:r w:rsidRPr="001C5E95">
        <w:rPr>
          <w:rFonts w:cs="Times New Roman"/>
          <w:b/>
        </w:rPr>
        <w:t xml:space="preserve">General </w:t>
      </w:r>
      <w:proofErr w:type="spellStart"/>
      <w:r w:rsidRPr="001C5E95">
        <w:rPr>
          <w:rFonts w:cs="Times New Roman"/>
          <w:b/>
        </w:rPr>
        <w:t>Postproc</w:t>
      </w:r>
      <w:proofErr w:type="spellEnd"/>
      <w:r w:rsidRPr="001C5E95">
        <w:rPr>
          <w:rFonts w:cs="Times New Roman"/>
          <w:b/>
        </w:rPr>
        <w:t xml:space="preserve">&gt;Plot Results&gt;Contour Plot&gt;Nodal </w:t>
      </w:r>
      <w:proofErr w:type="spellStart"/>
      <w:r w:rsidRPr="001C5E95">
        <w:rPr>
          <w:rFonts w:cs="Times New Roman"/>
          <w:b/>
        </w:rPr>
        <w:t>Solu</w:t>
      </w:r>
      <w:proofErr w:type="spellEnd"/>
      <w:r w:rsidRPr="00330835">
        <w:rPr>
          <w:rFonts w:cs="Times New Roman"/>
        </w:rPr>
        <w:t xml:space="preserve"> and the following window will appear. Choose </w:t>
      </w:r>
      <w:r w:rsidRPr="001C5E95">
        <w:rPr>
          <w:rFonts w:cs="Times New Roman"/>
          <w:b/>
        </w:rPr>
        <w:t>Nodal Solution&gt;DOF Solution&gt;Pressure</w:t>
      </w:r>
      <w:r w:rsidRPr="00330835">
        <w:rPr>
          <w:rFonts w:cs="Times New Roman"/>
        </w:rPr>
        <w:t xml:space="preserve"> and Click ‘OK’.</w:t>
      </w:r>
    </w:p>
    <w:p w14:paraId="1FEDC755" w14:textId="77777777" w:rsidR="00CA01BA" w:rsidRPr="00330835" w:rsidRDefault="00CA01BA" w:rsidP="00CA01BA">
      <w:pPr>
        <w:pStyle w:val="ListParagraph"/>
        <w:numPr>
          <w:ilvl w:val="0"/>
          <w:numId w:val="7"/>
        </w:numPr>
        <w:rPr>
          <w:rFonts w:cs="Times New Roman"/>
        </w:rPr>
      </w:pPr>
      <w:r w:rsidRPr="00330835">
        <w:rPr>
          <w:rFonts w:cs="Times New Roman"/>
        </w:rPr>
        <w:t xml:space="preserve">Select </w:t>
      </w:r>
      <w:r w:rsidRPr="001C5E95">
        <w:rPr>
          <w:rFonts w:cs="Times New Roman"/>
          <w:b/>
        </w:rPr>
        <w:t xml:space="preserve">General </w:t>
      </w:r>
      <w:proofErr w:type="spellStart"/>
      <w:r w:rsidRPr="001C5E95">
        <w:rPr>
          <w:rFonts w:cs="Times New Roman"/>
          <w:b/>
        </w:rPr>
        <w:t>Postproc</w:t>
      </w:r>
      <w:proofErr w:type="spellEnd"/>
      <w:r w:rsidRPr="001C5E95">
        <w:rPr>
          <w:rFonts w:cs="Times New Roman"/>
          <w:b/>
        </w:rPr>
        <w:t>&gt;List Results&gt; Nodal Solution</w:t>
      </w:r>
      <w:r w:rsidRPr="00330835">
        <w:rPr>
          <w:rFonts w:cs="Times New Roman"/>
        </w:rPr>
        <w:t xml:space="preserve"> and the following window will appear. Choose </w:t>
      </w:r>
      <w:r w:rsidRPr="001C5E95">
        <w:rPr>
          <w:rFonts w:cs="Times New Roman"/>
          <w:b/>
        </w:rPr>
        <w:t>Nodal Solution&gt;DOF Solution&gt;Pressure</w:t>
      </w:r>
      <w:r w:rsidRPr="00330835">
        <w:rPr>
          <w:rFonts w:cs="Times New Roman"/>
        </w:rPr>
        <w:t xml:space="preserve"> and Click ‘OK’.</w:t>
      </w:r>
    </w:p>
    <w:p w14:paraId="0004CACB" w14:textId="77777777" w:rsidR="00CA01BA" w:rsidRPr="00330835" w:rsidRDefault="00CA01BA" w:rsidP="00754DF2">
      <w:pPr>
        <w:pStyle w:val="ListParagraph"/>
        <w:jc w:val="center"/>
        <w:rPr>
          <w:rFonts w:cs="Times New Roman"/>
        </w:rPr>
      </w:pPr>
      <w:r w:rsidRPr="00330835">
        <w:rPr>
          <w:rFonts w:cs="Times New Roman"/>
          <w:noProof/>
        </w:rPr>
        <w:drawing>
          <wp:inline distT="0" distB="0" distL="0" distR="0" wp14:anchorId="259FAB62" wp14:editId="797E92C8">
            <wp:extent cx="3674977" cy="2933700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ture18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772" cy="297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48917" w14:textId="77777777" w:rsidR="00CA01BA" w:rsidRDefault="00CA01BA" w:rsidP="00754DF2">
      <w:pPr>
        <w:pStyle w:val="ListParagraph"/>
        <w:jc w:val="center"/>
        <w:rPr>
          <w:rFonts w:cs="Times New Roman"/>
        </w:rPr>
      </w:pPr>
      <w:r w:rsidRPr="00330835">
        <w:rPr>
          <w:rFonts w:cs="Times New Roman"/>
          <w:noProof/>
        </w:rPr>
        <w:lastRenderedPageBreak/>
        <w:drawing>
          <wp:inline distT="0" distB="0" distL="0" distR="0" wp14:anchorId="07D20E1A" wp14:editId="2073B046">
            <wp:extent cx="5740446" cy="43243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pture19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555" cy="439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C0BCE" w14:textId="77777777" w:rsidR="00E066A9" w:rsidRPr="00330835" w:rsidRDefault="00E066A9" w:rsidP="00754DF2">
      <w:pPr>
        <w:pStyle w:val="ListParagraph"/>
        <w:jc w:val="center"/>
        <w:rPr>
          <w:rFonts w:cs="Times New Roman"/>
        </w:rPr>
      </w:pPr>
    </w:p>
    <w:p w14:paraId="600D9402" w14:textId="77777777" w:rsidR="00CA01BA" w:rsidRPr="00330835" w:rsidRDefault="00CA01BA" w:rsidP="00754DF2">
      <w:pPr>
        <w:pStyle w:val="ListParagraph"/>
        <w:jc w:val="center"/>
        <w:rPr>
          <w:rFonts w:cs="Times New Roman"/>
        </w:rPr>
      </w:pPr>
      <w:r w:rsidRPr="00330835">
        <w:rPr>
          <w:rFonts w:cs="Times New Roman"/>
          <w:noProof/>
        </w:rPr>
        <w:drawing>
          <wp:inline distT="0" distB="0" distL="0" distR="0" wp14:anchorId="113E2315" wp14:editId="17D49235">
            <wp:extent cx="4052248" cy="3124200"/>
            <wp:effectExtent l="0" t="0" r="571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pture2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671" cy="315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3F715" w14:textId="77777777" w:rsidR="00CA01BA" w:rsidRPr="00330835" w:rsidRDefault="00CA01BA" w:rsidP="00BD3632">
      <w:pPr>
        <w:jc w:val="center"/>
      </w:pPr>
      <w:r w:rsidRPr="00330835">
        <w:rPr>
          <w:noProof/>
        </w:rPr>
        <w:lastRenderedPageBreak/>
        <w:drawing>
          <wp:inline distT="0" distB="0" distL="0" distR="0" wp14:anchorId="50F9A9DC" wp14:editId="1BDD7AF1">
            <wp:extent cx="5736993" cy="246151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apture20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140" cy="253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5A98C0" w14:textId="77777777" w:rsidR="00CA01BA" w:rsidRPr="00330835" w:rsidRDefault="00CA01BA" w:rsidP="00CA01BA">
      <w:pPr>
        <w:pStyle w:val="ListParagraph"/>
        <w:rPr>
          <w:rFonts w:cs="Times New Roman"/>
        </w:rPr>
      </w:pPr>
    </w:p>
    <w:p w14:paraId="4BA2D976" w14:textId="77777777" w:rsidR="00EB4E6C" w:rsidRPr="00330835" w:rsidRDefault="00EB4E6C" w:rsidP="00CA01BA">
      <w:pPr>
        <w:rPr>
          <w:rFonts w:cs="Times New Roman"/>
        </w:rPr>
      </w:pPr>
    </w:p>
    <w:p w14:paraId="417D6A4B" w14:textId="77777777" w:rsidR="00EB4E6C" w:rsidRPr="00330835" w:rsidRDefault="00EB4E6C" w:rsidP="00EB4E6C">
      <w:pPr>
        <w:pStyle w:val="ListParagraph"/>
        <w:rPr>
          <w:rFonts w:cs="Times New Roman"/>
        </w:rPr>
      </w:pPr>
    </w:p>
    <w:p w14:paraId="0363A4B4" w14:textId="77777777" w:rsidR="00EB4E6C" w:rsidRPr="00330835" w:rsidRDefault="00EB4E6C" w:rsidP="00EB4E6C">
      <w:pPr>
        <w:pStyle w:val="ListParagraph"/>
        <w:rPr>
          <w:rFonts w:cs="Times New Roman"/>
        </w:rPr>
      </w:pPr>
    </w:p>
    <w:p w14:paraId="20B23E9F" w14:textId="77777777" w:rsidR="00943E83" w:rsidRPr="00330835" w:rsidRDefault="00943E83" w:rsidP="00943E83">
      <w:pPr>
        <w:pStyle w:val="ListParagraph"/>
        <w:rPr>
          <w:rFonts w:cs="Times New Roman"/>
        </w:rPr>
      </w:pPr>
    </w:p>
    <w:p w14:paraId="71191A33" w14:textId="77777777" w:rsidR="00D86122" w:rsidRPr="00330835" w:rsidRDefault="00D86122" w:rsidP="00D86122">
      <w:pPr>
        <w:pStyle w:val="ListParagraph"/>
        <w:rPr>
          <w:rFonts w:cs="Times New Roman"/>
        </w:rPr>
      </w:pPr>
    </w:p>
    <w:p w14:paraId="6B0EF875" w14:textId="77777777" w:rsidR="00421C95" w:rsidRPr="00330835" w:rsidRDefault="00421C95" w:rsidP="00421C95">
      <w:pPr>
        <w:rPr>
          <w:rFonts w:cs="Times New Roman"/>
        </w:rPr>
      </w:pPr>
    </w:p>
    <w:p w14:paraId="385E89EE" w14:textId="77777777" w:rsidR="00B05CE3" w:rsidRPr="00330835" w:rsidRDefault="00B05CE3" w:rsidP="00396D81">
      <w:pPr>
        <w:rPr>
          <w:rFonts w:cs="Times New Roman"/>
        </w:rPr>
      </w:pPr>
    </w:p>
    <w:p w14:paraId="1DDE38D1" w14:textId="77777777" w:rsidR="00B05CE3" w:rsidRPr="00330835" w:rsidRDefault="00B05CE3" w:rsidP="00396D81">
      <w:pPr>
        <w:rPr>
          <w:rFonts w:cs="Times New Roman"/>
        </w:rPr>
      </w:pPr>
    </w:p>
    <w:p w14:paraId="71367D18" w14:textId="77777777" w:rsidR="00B05CE3" w:rsidRPr="00330835" w:rsidRDefault="00B05CE3" w:rsidP="00396D81">
      <w:pPr>
        <w:rPr>
          <w:rFonts w:cs="Times New Roman"/>
        </w:rPr>
      </w:pPr>
    </w:p>
    <w:sectPr w:rsidR="00B05CE3" w:rsidRPr="00330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0863"/>
    <w:multiLevelType w:val="hybridMultilevel"/>
    <w:tmpl w:val="C366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D6E"/>
    <w:multiLevelType w:val="hybridMultilevel"/>
    <w:tmpl w:val="3A48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D6B14"/>
    <w:multiLevelType w:val="hybridMultilevel"/>
    <w:tmpl w:val="6A3C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3FEB"/>
    <w:multiLevelType w:val="hybridMultilevel"/>
    <w:tmpl w:val="AE66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B1C"/>
    <w:multiLevelType w:val="hybridMultilevel"/>
    <w:tmpl w:val="84F2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B2D26"/>
    <w:multiLevelType w:val="hybridMultilevel"/>
    <w:tmpl w:val="6FB6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86EF3"/>
    <w:multiLevelType w:val="hybridMultilevel"/>
    <w:tmpl w:val="6854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81"/>
    <w:rsid w:val="00016050"/>
    <w:rsid w:val="000266AE"/>
    <w:rsid w:val="00061311"/>
    <w:rsid w:val="000A6C86"/>
    <w:rsid w:val="000E0C9D"/>
    <w:rsid w:val="000E3884"/>
    <w:rsid w:val="0010235C"/>
    <w:rsid w:val="00117D68"/>
    <w:rsid w:val="00162181"/>
    <w:rsid w:val="001737D8"/>
    <w:rsid w:val="0018785E"/>
    <w:rsid w:val="001C5E95"/>
    <w:rsid w:val="00200206"/>
    <w:rsid w:val="0021747F"/>
    <w:rsid w:val="00223B97"/>
    <w:rsid w:val="00231313"/>
    <w:rsid w:val="00275B91"/>
    <w:rsid w:val="00280135"/>
    <w:rsid w:val="002B4E01"/>
    <w:rsid w:val="00330835"/>
    <w:rsid w:val="00346138"/>
    <w:rsid w:val="003506E9"/>
    <w:rsid w:val="00373E04"/>
    <w:rsid w:val="003741A9"/>
    <w:rsid w:val="00396D81"/>
    <w:rsid w:val="003B6DEB"/>
    <w:rsid w:val="003D5333"/>
    <w:rsid w:val="00421C95"/>
    <w:rsid w:val="00443926"/>
    <w:rsid w:val="004668C9"/>
    <w:rsid w:val="0048094B"/>
    <w:rsid w:val="004A4579"/>
    <w:rsid w:val="004C44BF"/>
    <w:rsid w:val="005175C1"/>
    <w:rsid w:val="005434AE"/>
    <w:rsid w:val="00580EF5"/>
    <w:rsid w:val="00596679"/>
    <w:rsid w:val="005A113A"/>
    <w:rsid w:val="005D17D1"/>
    <w:rsid w:val="005E1041"/>
    <w:rsid w:val="0060405A"/>
    <w:rsid w:val="00650F95"/>
    <w:rsid w:val="00692BB4"/>
    <w:rsid w:val="00754DF2"/>
    <w:rsid w:val="007570C9"/>
    <w:rsid w:val="007F34A7"/>
    <w:rsid w:val="008408FE"/>
    <w:rsid w:val="0087224D"/>
    <w:rsid w:val="00884A35"/>
    <w:rsid w:val="00935DE8"/>
    <w:rsid w:val="009408E9"/>
    <w:rsid w:val="00943E83"/>
    <w:rsid w:val="009562ED"/>
    <w:rsid w:val="00962B77"/>
    <w:rsid w:val="00A622A3"/>
    <w:rsid w:val="00AA0DA5"/>
    <w:rsid w:val="00AF7E0F"/>
    <w:rsid w:val="00B05CE3"/>
    <w:rsid w:val="00B23806"/>
    <w:rsid w:val="00B40BD5"/>
    <w:rsid w:val="00B5320B"/>
    <w:rsid w:val="00BA10C7"/>
    <w:rsid w:val="00BA1F78"/>
    <w:rsid w:val="00BD3632"/>
    <w:rsid w:val="00C20D17"/>
    <w:rsid w:val="00C36943"/>
    <w:rsid w:val="00C63CD4"/>
    <w:rsid w:val="00CA01BA"/>
    <w:rsid w:val="00CF3E09"/>
    <w:rsid w:val="00D25F1A"/>
    <w:rsid w:val="00D51067"/>
    <w:rsid w:val="00D5242D"/>
    <w:rsid w:val="00D52F77"/>
    <w:rsid w:val="00D86122"/>
    <w:rsid w:val="00D971A3"/>
    <w:rsid w:val="00E066A9"/>
    <w:rsid w:val="00EB30E7"/>
    <w:rsid w:val="00EB4E6C"/>
    <w:rsid w:val="00F333BF"/>
    <w:rsid w:val="00F61658"/>
    <w:rsid w:val="00F7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6012"/>
  <w15:chartTrackingRefBased/>
  <w15:docId w15:val="{951A77C8-6142-4320-80D5-0043F0FD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D68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6D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6D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40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Wu</dc:creator>
  <cp:keywords/>
  <dc:description/>
  <cp:lastModifiedBy>Wu Nan</cp:lastModifiedBy>
  <cp:revision>129</cp:revision>
  <dcterms:created xsi:type="dcterms:W3CDTF">2019-03-10T18:23:00Z</dcterms:created>
  <dcterms:modified xsi:type="dcterms:W3CDTF">2019-03-11T02:58:00Z</dcterms:modified>
</cp:coreProperties>
</file>